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863" w14:textId="30F7A439" w:rsidR="00542444" w:rsidRPr="00542444" w:rsidRDefault="00542444" w:rsidP="005424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2444">
        <w:rPr>
          <w:rFonts w:ascii="Times New Roman" w:hAnsi="Times New Roman" w:cs="Times New Roman"/>
          <w:sz w:val="32"/>
          <w:szCs w:val="32"/>
        </w:rPr>
        <w:t xml:space="preserve">Приложение 1 </w:t>
      </w:r>
    </w:p>
    <w:p w14:paraId="64BA7AC2" w14:textId="7DCCE6E5" w:rsidR="00603CD3" w:rsidRDefault="00603CD3" w:rsidP="00603C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Общероссийский Профсоюз образования</w:t>
      </w:r>
    </w:p>
    <w:p w14:paraId="5A71A8C4" w14:textId="7D30856B" w:rsidR="00603CD3" w:rsidRPr="00165DDF" w:rsidRDefault="00165DDF" w:rsidP="00425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DDF">
        <w:rPr>
          <w:rFonts w:ascii="Times New Roman" w:hAnsi="Times New Roman" w:cs="Times New Roman"/>
          <w:b/>
          <w:sz w:val="32"/>
          <w:szCs w:val="32"/>
        </w:rPr>
        <w:t>Клуб «Воспитатель года России» – «Созвездие»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603CD3" w14:paraId="2D8B955E" w14:textId="77777777" w:rsidTr="00236D55">
        <w:tc>
          <w:tcPr>
            <w:tcW w:w="4253" w:type="dxa"/>
          </w:tcPr>
          <w:p w14:paraId="452586F8" w14:textId="12009653" w:rsidR="00603CD3" w:rsidRDefault="00603CD3" w:rsidP="00E059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C2EA0" wp14:editId="7701900F">
                  <wp:extent cx="2486025" cy="2047875"/>
                  <wp:effectExtent l="0" t="0" r="0" b="0"/>
                  <wp:docPr id="1" name="Рисунок 1" descr="орбита профессионалов_логоти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рбита профессионалов_логоти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1AF2E" w14:textId="77777777" w:rsidR="00603CD3" w:rsidRDefault="00603CD3" w:rsidP="00E0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2F4CC7" w14:textId="1FC5C5AE" w:rsidR="00165DDF" w:rsidRPr="00A45B1D" w:rsidRDefault="00A45B1D" w:rsidP="00165D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B1D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</w:t>
            </w:r>
          </w:p>
          <w:p w14:paraId="1E29C668" w14:textId="77777777" w:rsidR="00165DDF" w:rsidRPr="00A45B1D" w:rsidRDefault="00165DDF" w:rsidP="00165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F87FB3" w14:textId="50840E8E" w:rsidR="00165DDF" w:rsidRPr="00A45B1D" w:rsidRDefault="00165DDF" w:rsidP="00165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5B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A45B1D">
              <w:rPr>
                <w:rFonts w:ascii="Times New Roman" w:hAnsi="Times New Roman" w:cs="Times New Roman"/>
                <w:sz w:val="32"/>
                <w:szCs w:val="32"/>
              </w:rPr>
              <w:t xml:space="preserve"> межрегиональный фестиваль профессионального мастерства педагогов дошкольных образовательных учреждений</w:t>
            </w:r>
          </w:p>
          <w:p w14:paraId="36A34DC5" w14:textId="77777777" w:rsidR="00603CD3" w:rsidRPr="00972F88" w:rsidRDefault="00603CD3" w:rsidP="00E05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88">
              <w:rPr>
                <w:rFonts w:ascii="Times New Roman" w:hAnsi="Times New Roman" w:cs="Times New Roman"/>
                <w:b/>
                <w:sz w:val="32"/>
                <w:szCs w:val="32"/>
              </w:rPr>
              <w:t>6–8 мая 2024 года</w:t>
            </w:r>
          </w:p>
          <w:p w14:paraId="49C39282" w14:textId="4C0951C7" w:rsidR="00236D55" w:rsidRPr="00603CD3" w:rsidRDefault="00236D55" w:rsidP="00236D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</w:t>
            </w:r>
            <w:r w:rsidRPr="00603CD3">
              <w:rPr>
                <w:rFonts w:ascii="Times New Roman" w:hAnsi="Times New Roman" w:cs="Times New Roman"/>
                <w:b/>
                <w:sz w:val="32"/>
                <w:szCs w:val="32"/>
              </w:rPr>
              <w:t>Санкт-Петербург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A45B1D">
              <w:t xml:space="preserve"> </w:t>
            </w:r>
            <w:r w:rsidR="00A45B1D" w:rsidRPr="00A45B1D">
              <w:rPr>
                <w:rFonts w:ascii="Times New Roman" w:hAnsi="Times New Roman" w:cs="Times New Roman"/>
                <w:b/>
                <w:sz w:val="32"/>
                <w:szCs w:val="32"/>
              </w:rPr>
              <w:t>ГБОУ «Балтийский берег»</w:t>
            </w:r>
          </w:p>
          <w:p w14:paraId="31EB5E40" w14:textId="25A379AE" w:rsidR="00603CD3" w:rsidRDefault="00236D55" w:rsidP="00E0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 «Заря»</w:t>
            </w:r>
          </w:p>
        </w:tc>
      </w:tr>
    </w:tbl>
    <w:p w14:paraId="427BB41E" w14:textId="77777777" w:rsidR="009619A7" w:rsidRDefault="00631BF6" w:rsidP="0042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14:paraId="5ACF1C67" w14:textId="441033FE" w:rsidR="009619A7" w:rsidRDefault="009619A7" w:rsidP="0096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BF6">
        <w:rPr>
          <w:rFonts w:ascii="Times New Roman" w:hAnsi="Times New Roman" w:cs="Times New Roman"/>
          <w:sz w:val="28"/>
          <w:szCs w:val="28"/>
        </w:rPr>
        <w:t>представители регионал</w:t>
      </w:r>
      <w:r>
        <w:rPr>
          <w:rFonts w:ascii="Times New Roman" w:hAnsi="Times New Roman" w:cs="Times New Roman"/>
          <w:sz w:val="28"/>
          <w:szCs w:val="28"/>
        </w:rPr>
        <w:t>ьных клубов «Воспитатель года»,</w:t>
      </w:r>
    </w:p>
    <w:p w14:paraId="338B1B9A" w14:textId="3CA76D71" w:rsidR="009619A7" w:rsidRDefault="009619A7" w:rsidP="0096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2F">
        <w:rPr>
          <w:rFonts w:ascii="Times New Roman" w:hAnsi="Times New Roman" w:cs="Times New Roman"/>
          <w:sz w:val="28"/>
          <w:szCs w:val="28"/>
        </w:rPr>
        <w:t>представители Профсоюза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948E27F" w14:textId="44246A56" w:rsidR="009619A7" w:rsidRDefault="009619A7" w:rsidP="0096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BF6">
        <w:rPr>
          <w:rFonts w:ascii="Times New Roman" w:hAnsi="Times New Roman" w:cs="Times New Roman"/>
          <w:sz w:val="28"/>
          <w:szCs w:val="28"/>
        </w:rPr>
        <w:t>организаторы конкурсов и руководители</w:t>
      </w:r>
      <w:r w:rsidR="0042322F">
        <w:rPr>
          <w:rFonts w:ascii="Times New Roman" w:hAnsi="Times New Roman" w:cs="Times New Roman"/>
          <w:sz w:val="28"/>
          <w:szCs w:val="28"/>
        </w:rPr>
        <w:t xml:space="preserve"> профессиональных сообществ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D36124" w14:textId="7E1E5D8A" w:rsidR="00631BF6" w:rsidRDefault="009619A7" w:rsidP="0096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BF6">
        <w:rPr>
          <w:rFonts w:ascii="Times New Roman" w:hAnsi="Times New Roman" w:cs="Times New Roman"/>
          <w:sz w:val="28"/>
          <w:szCs w:val="28"/>
        </w:rPr>
        <w:t xml:space="preserve"> </w:t>
      </w:r>
      <w:r w:rsidR="00631BF6" w:rsidRPr="009619A7">
        <w:rPr>
          <w:rFonts w:ascii="Times New Roman" w:hAnsi="Times New Roman" w:cs="Times New Roman"/>
          <w:sz w:val="32"/>
          <w:szCs w:val="32"/>
        </w:rPr>
        <w:t>все желающие</w:t>
      </w:r>
      <w:r>
        <w:rPr>
          <w:rFonts w:ascii="Times New Roman" w:hAnsi="Times New Roman" w:cs="Times New Roman"/>
          <w:sz w:val="32"/>
          <w:szCs w:val="32"/>
        </w:rPr>
        <w:t>!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30"/>
        <w:gridCol w:w="4324"/>
        <w:gridCol w:w="4111"/>
      </w:tblGrid>
      <w:tr w:rsidR="00C52BF8" w14:paraId="1FE078FE" w14:textId="77777777" w:rsidTr="00FC7A2D">
        <w:tc>
          <w:tcPr>
            <w:tcW w:w="1630" w:type="dxa"/>
          </w:tcPr>
          <w:p w14:paraId="5E8415FC" w14:textId="6C6DC100" w:rsidR="00C52BF8" w:rsidRDefault="00C52BF8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24" w:type="dxa"/>
          </w:tcPr>
          <w:p w14:paraId="0C4C5B03" w14:textId="2663BBB1" w:rsidR="00C52BF8" w:rsidRDefault="00C52BF8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11" w:type="dxa"/>
          </w:tcPr>
          <w:p w14:paraId="4FAFA1D6" w14:textId="1A524207" w:rsidR="00C52BF8" w:rsidRDefault="00C52BF8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0F3A" w14:paraId="66ABF604" w14:textId="77777777" w:rsidTr="007B4D56">
        <w:tc>
          <w:tcPr>
            <w:tcW w:w="10065" w:type="dxa"/>
            <w:gridSpan w:val="3"/>
          </w:tcPr>
          <w:p w14:paraId="3935F95B" w14:textId="4CF7E076" w:rsidR="00030F3A" w:rsidRPr="00030F3A" w:rsidRDefault="00030F3A" w:rsidP="004232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F3A">
              <w:rPr>
                <w:rFonts w:ascii="Times New Roman" w:hAnsi="Times New Roman" w:cs="Times New Roman"/>
                <w:b/>
                <w:sz w:val="32"/>
                <w:szCs w:val="32"/>
              </w:rPr>
              <w:t>6 мая</w:t>
            </w:r>
          </w:p>
        </w:tc>
      </w:tr>
      <w:tr w:rsidR="00FC7A2D" w14:paraId="5EF6DA97" w14:textId="77777777" w:rsidTr="00FC7A2D">
        <w:tc>
          <w:tcPr>
            <w:tcW w:w="1630" w:type="dxa"/>
          </w:tcPr>
          <w:p w14:paraId="540BFC1D" w14:textId="77777777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5CBAC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5DAAA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E1254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B1D28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2FF7C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32A9F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7B584" w14:textId="77777777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3D9A9D0" w14:textId="26F9792A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324" w:type="dxa"/>
          </w:tcPr>
          <w:p w14:paraId="7EF5771A" w14:textId="77777777" w:rsidR="00603CD3" w:rsidRDefault="00FC7A2D" w:rsidP="0023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  <w:r w:rsidR="00603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CD3" w:rsidRPr="0097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6443AD" w14:textId="48625220" w:rsidR="00603CD3" w:rsidRDefault="00603CD3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 xml:space="preserve">Курортный район, пос. Молодежное, </w:t>
            </w:r>
          </w:p>
          <w:p w14:paraId="3D850F9A" w14:textId="77777777" w:rsidR="00603CD3" w:rsidRDefault="00603CD3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>Приморское шоссе, д. 65.</w:t>
            </w:r>
          </w:p>
          <w:p w14:paraId="0F80C60F" w14:textId="54B8C4A0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104F4" w14:textId="064A1BC1" w:rsidR="00236D55" w:rsidRDefault="00236D55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Размещение: 2-4 человека в комнате, удобства на этаже (</w:t>
            </w:r>
            <w:r w:rsidRPr="00236D55">
              <w:rPr>
                <w:rFonts w:ascii="Times New Roman" w:hAnsi="Times New Roman" w:cs="Times New Roman"/>
                <w:sz w:val="24"/>
                <w:szCs w:val="24"/>
              </w:rPr>
              <w:t>размещение с удобствами -при наличии свободных номеров)</w:t>
            </w:r>
          </w:p>
          <w:p w14:paraId="30546D40" w14:textId="221E2C26" w:rsidR="00603CD3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CBBBAB" w14:textId="45C76C96" w:rsidR="00603CD3" w:rsidRDefault="00603CD3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>Проезд: от Финляндского вокзала или ст. Удельная до ст. Зеленогорск, далее автобусами № 213,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C49" w:rsidRPr="0087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>(А,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F88">
              <w:rPr>
                <w:rFonts w:ascii="Times New Roman" w:hAnsi="Times New Roman" w:cs="Times New Roman"/>
                <w:sz w:val="28"/>
                <w:szCs w:val="28"/>
              </w:rPr>
              <w:t>В)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остановки "поселок Молодежное"</w:t>
            </w:r>
          </w:p>
          <w:p w14:paraId="0A5DB7D6" w14:textId="77777777" w:rsidR="00603CD3" w:rsidRDefault="00603CD3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FE2D" w14:textId="1B4A3EF3" w:rsidR="00FC7A2D" w:rsidRPr="00FC7A2D" w:rsidRDefault="00603CD3" w:rsidP="0060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станция метро «Беговая» (по предварит. заявке)</w:t>
            </w:r>
          </w:p>
        </w:tc>
      </w:tr>
      <w:tr w:rsidR="00C52BF8" w14:paraId="08633BAC" w14:textId="77777777" w:rsidTr="00603CD3">
        <w:trPr>
          <w:trHeight w:val="431"/>
        </w:trPr>
        <w:tc>
          <w:tcPr>
            <w:tcW w:w="1630" w:type="dxa"/>
          </w:tcPr>
          <w:p w14:paraId="018E717C" w14:textId="088C93EC" w:rsidR="00C52BF8" w:rsidRDefault="00C52BF8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4324" w:type="dxa"/>
          </w:tcPr>
          <w:p w14:paraId="50A440EB" w14:textId="4659CB7D" w:rsidR="00C52BF8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3CD3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</w:tc>
        <w:tc>
          <w:tcPr>
            <w:tcW w:w="4111" w:type="dxa"/>
          </w:tcPr>
          <w:p w14:paraId="7155EC9D" w14:textId="42BAEA2C" w:rsidR="00FC7A2D" w:rsidRDefault="00603CD3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сборные команды</w:t>
            </w:r>
          </w:p>
        </w:tc>
      </w:tr>
      <w:tr w:rsidR="00C52BF8" w14:paraId="340149AA" w14:textId="77777777" w:rsidTr="00FC7A2D">
        <w:tc>
          <w:tcPr>
            <w:tcW w:w="1630" w:type="dxa"/>
          </w:tcPr>
          <w:p w14:paraId="61F4FA0B" w14:textId="67CA033A" w:rsidR="00C52BF8" w:rsidRDefault="00C52BF8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324" w:type="dxa"/>
          </w:tcPr>
          <w:p w14:paraId="0E29598E" w14:textId="67DECA67" w:rsidR="00C52BF8" w:rsidRDefault="00C52BF8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111" w:type="dxa"/>
          </w:tcPr>
          <w:p w14:paraId="10AF66A4" w14:textId="0DC46199" w:rsidR="00C52BF8" w:rsidRDefault="00603CD3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C7A2D" w14:paraId="5DDA412F" w14:textId="77777777" w:rsidTr="00FC7A2D">
        <w:tc>
          <w:tcPr>
            <w:tcW w:w="1630" w:type="dxa"/>
          </w:tcPr>
          <w:p w14:paraId="3073DF6B" w14:textId="57CD8DBA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324" w:type="dxa"/>
          </w:tcPr>
          <w:p w14:paraId="684ECB7C" w14:textId="4A1193BB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вечернему выступлению «С бухты-барахты»</w:t>
            </w:r>
          </w:p>
        </w:tc>
        <w:tc>
          <w:tcPr>
            <w:tcW w:w="4111" w:type="dxa"/>
            <w:vMerge w:val="restart"/>
          </w:tcPr>
          <w:p w14:paraId="42495C74" w14:textId="24F6B73A" w:rsidR="00FC7A2D" w:rsidRDefault="009619A7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14:paraId="27E3810B" w14:textId="4BA9FC33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2D" w:rsidRPr="0005235D" w14:paraId="30BE9EA5" w14:textId="77777777" w:rsidTr="00FC7A2D">
        <w:tc>
          <w:tcPr>
            <w:tcW w:w="1630" w:type="dxa"/>
          </w:tcPr>
          <w:p w14:paraId="19039F23" w14:textId="2F9ED3E4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324" w:type="dxa"/>
          </w:tcPr>
          <w:p w14:paraId="3AFCCD3E" w14:textId="73F53688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команд</w:t>
            </w:r>
          </w:p>
        </w:tc>
        <w:tc>
          <w:tcPr>
            <w:tcW w:w="4111" w:type="dxa"/>
            <w:vMerge/>
          </w:tcPr>
          <w:p w14:paraId="22DDC440" w14:textId="6B22066E" w:rsidR="00FC7A2D" w:rsidRPr="007D4C31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2D" w:rsidRPr="0005235D" w14:paraId="66AF0DEA" w14:textId="77777777" w:rsidTr="00FC7A2D">
        <w:tc>
          <w:tcPr>
            <w:tcW w:w="1630" w:type="dxa"/>
          </w:tcPr>
          <w:p w14:paraId="701C0206" w14:textId="22FC1CB7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4324" w:type="dxa"/>
          </w:tcPr>
          <w:p w14:paraId="7D868208" w14:textId="353F4D1D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111" w:type="dxa"/>
            <w:vMerge/>
          </w:tcPr>
          <w:p w14:paraId="2C3775CD" w14:textId="135D9D81" w:rsidR="00FC7A2D" w:rsidRPr="007D4C31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2D" w14:paraId="3964F516" w14:textId="77777777" w:rsidTr="00FC7A2D">
        <w:tc>
          <w:tcPr>
            <w:tcW w:w="1630" w:type="dxa"/>
          </w:tcPr>
          <w:p w14:paraId="1BD90027" w14:textId="4812128F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4324" w:type="dxa"/>
          </w:tcPr>
          <w:p w14:paraId="6EE79455" w14:textId="27866D76" w:rsidR="00FC7A2D" w:rsidRDefault="00FC7A2D" w:rsidP="00FC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клубов</w:t>
            </w:r>
          </w:p>
        </w:tc>
        <w:tc>
          <w:tcPr>
            <w:tcW w:w="4111" w:type="dxa"/>
            <w:vMerge/>
          </w:tcPr>
          <w:p w14:paraId="3CBCFDE4" w14:textId="097014F0" w:rsidR="00FC7A2D" w:rsidRDefault="00FC7A2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3D" w14:paraId="131B7034" w14:textId="77777777" w:rsidTr="00FC7A2D">
        <w:tc>
          <w:tcPr>
            <w:tcW w:w="1630" w:type="dxa"/>
          </w:tcPr>
          <w:p w14:paraId="711B1DFD" w14:textId="0BD6F35E" w:rsidR="00CA1F3D" w:rsidRDefault="00CA1F3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4324" w:type="dxa"/>
          </w:tcPr>
          <w:p w14:paraId="385A5A50" w14:textId="69E0DACF" w:rsidR="00CA1F3D" w:rsidRDefault="00CA1F3D" w:rsidP="00FC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1" w:type="dxa"/>
            <w:vMerge w:val="restart"/>
          </w:tcPr>
          <w:p w14:paraId="3A6D6DD6" w14:textId="2AF11CD1" w:rsidR="00CA1F3D" w:rsidRDefault="00CA1F3D" w:rsidP="0042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CA1F3D" w14:paraId="00AA21F6" w14:textId="77777777" w:rsidTr="00FC7A2D">
        <w:tc>
          <w:tcPr>
            <w:tcW w:w="1630" w:type="dxa"/>
          </w:tcPr>
          <w:p w14:paraId="1BAC6110" w14:textId="279DABFA" w:rsidR="00CA1F3D" w:rsidRDefault="00CA1F3D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20.30–21.30 </w:t>
            </w:r>
          </w:p>
        </w:tc>
        <w:tc>
          <w:tcPr>
            <w:tcW w:w="4324" w:type="dxa"/>
          </w:tcPr>
          <w:p w14:paraId="3F145EC1" w14:textId="5370B738" w:rsidR="00CA1F3D" w:rsidRDefault="00CA1F3D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«Клубное чаепитие» </w:t>
            </w:r>
          </w:p>
        </w:tc>
        <w:tc>
          <w:tcPr>
            <w:tcW w:w="4111" w:type="dxa"/>
            <w:vMerge/>
          </w:tcPr>
          <w:p w14:paraId="60CBAC9E" w14:textId="41E0D13F" w:rsidR="00CA1F3D" w:rsidRDefault="00CA1F3D" w:rsidP="009A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A8" w14:paraId="040C40CC" w14:textId="77777777" w:rsidTr="00FC7A2D">
        <w:tc>
          <w:tcPr>
            <w:tcW w:w="10065" w:type="dxa"/>
            <w:gridSpan w:val="3"/>
          </w:tcPr>
          <w:p w14:paraId="55D268D3" w14:textId="4B3E8C08" w:rsidR="00BA56A8" w:rsidRPr="00603CD3" w:rsidRDefault="00BA56A8" w:rsidP="000B334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CD3">
              <w:rPr>
                <w:rFonts w:ascii="Times New Roman" w:hAnsi="Times New Roman" w:cs="Times New Roman"/>
                <w:b/>
                <w:sz w:val="32"/>
                <w:szCs w:val="32"/>
              </w:rPr>
              <w:t>7 мая</w:t>
            </w:r>
          </w:p>
        </w:tc>
      </w:tr>
      <w:tr w:rsidR="00C52BF8" w14:paraId="24A0FC9F" w14:textId="77777777" w:rsidTr="00FC7A2D">
        <w:tc>
          <w:tcPr>
            <w:tcW w:w="1630" w:type="dxa"/>
          </w:tcPr>
          <w:p w14:paraId="0B78F62D" w14:textId="2631C5D9" w:rsidR="00C52BF8" w:rsidRDefault="00C52BF8" w:rsidP="0060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7.40  08.00</w:t>
            </w:r>
          </w:p>
        </w:tc>
        <w:tc>
          <w:tcPr>
            <w:tcW w:w="4324" w:type="dxa"/>
          </w:tcPr>
          <w:p w14:paraId="3A88C7A8" w14:textId="2E4B7B8D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Немножко зарядки </w:t>
            </w:r>
          </w:p>
        </w:tc>
        <w:tc>
          <w:tcPr>
            <w:tcW w:w="4111" w:type="dxa"/>
          </w:tcPr>
          <w:p w14:paraId="06206A77" w14:textId="79A33213" w:rsidR="00C52BF8" w:rsidRDefault="00CA1F3D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2BF8" w14:paraId="2438E925" w14:textId="77777777" w:rsidTr="00FC7A2D">
        <w:tc>
          <w:tcPr>
            <w:tcW w:w="1630" w:type="dxa"/>
          </w:tcPr>
          <w:p w14:paraId="1B3CA82A" w14:textId="79CC927F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08.00-09.00</w:t>
            </w:r>
          </w:p>
        </w:tc>
        <w:tc>
          <w:tcPr>
            <w:tcW w:w="4324" w:type="dxa"/>
          </w:tcPr>
          <w:p w14:paraId="15926A39" w14:textId="77777777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14:paraId="010C06E3" w14:textId="5E4A6439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80F7645" w14:textId="2BEAF65E" w:rsidR="00C52BF8" w:rsidRDefault="00CA1F3D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</w:t>
            </w:r>
          </w:p>
        </w:tc>
      </w:tr>
      <w:tr w:rsidR="00C52BF8" w14:paraId="4D7D68F0" w14:textId="77777777" w:rsidTr="00FC7A2D">
        <w:tc>
          <w:tcPr>
            <w:tcW w:w="1630" w:type="dxa"/>
          </w:tcPr>
          <w:p w14:paraId="3654ED22" w14:textId="5422410B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="00BA56A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4" w:type="dxa"/>
          </w:tcPr>
          <w:p w14:paraId="731A1022" w14:textId="5B98478A" w:rsidR="00C52BF8" w:rsidRDefault="004A67B3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«стендов» и стендовых выступлений</w:t>
            </w:r>
          </w:p>
        </w:tc>
        <w:tc>
          <w:tcPr>
            <w:tcW w:w="4111" w:type="dxa"/>
          </w:tcPr>
          <w:p w14:paraId="09FB0C01" w14:textId="77777777" w:rsidR="00C52BF8" w:rsidRDefault="009619A7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C40D022" w14:textId="5215F61C" w:rsidR="009619A7" w:rsidRDefault="009619A7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Диско-зал</w:t>
            </w:r>
          </w:p>
        </w:tc>
      </w:tr>
      <w:tr w:rsidR="004A67B3" w14:paraId="35C31D0C" w14:textId="77777777" w:rsidTr="00FC7A2D">
        <w:tc>
          <w:tcPr>
            <w:tcW w:w="1630" w:type="dxa"/>
          </w:tcPr>
          <w:p w14:paraId="2E1FE154" w14:textId="7FF2D057" w:rsidR="004A67B3" w:rsidRDefault="004A67B3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09.30-13.30</w:t>
            </w:r>
          </w:p>
        </w:tc>
        <w:tc>
          <w:tcPr>
            <w:tcW w:w="4324" w:type="dxa"/>
          </w:tcPr>
          <w:p w14:paraId="1814184D" w14:textId="51956198" w:rsidR="004A67B3" w:rsidRDefault="004A67B3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«Клубная карусель»</w:t>
            </w:r>
          </w:p>
        </w:tc>
        <w:tc>
          <w:tcPr>
            <w:tcW w:w="4111" w:type="dxa"/>
          </w:tcPr>
          <w:p w14:paraId="55F51212" w14:textId="5702B50D" w:rsidR="004A67B3" w:rsidRDefault="009619A7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«стендов»</w:t>
            </w:r>
          </w:p>
        </w:tc>
      </w:tr>
      <w:tr w:rsidR="00C52BF8" w14:paraId="7B36D263" w14:textId="77777777" w:rsidTr="00FC7A2D">
        <w:tc>
          <w:tcPr>
            <w:tcW w:w="1630" w:type="dxa"/>
          </w:tcPr>
          <w:p w14:paraId="65D964E5" w14:textId="3972EB2F" w:rsidR="00C52BF8" w:rsidRDefault="004A67B3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13.30–14.10</w:t>
            </w:r>
            <w:r w:rsidR="00C5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</w:tcPr>
          <w:p w14:paraId="60009AFA" w14:textId="59E40C44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111" w:type="dxa"/>
          </w:tcPr>
          <w:p w14:paraId="2F917B60" w14:textId="448465EA" w:rsidR="00C52BF8" w:rsidRDefault="009619A7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C52BF8" w14:paraId="7532C707" w14:textId="77777777" w:rsidTr="00FC7A2D">
        <w:tc>
          <w:tcPr>
            <w:tcW w:w="1630" w:type="dxa"/>
          </w:tcPr>
          <w:p w14:paraId="41BD59DE" w14:textId="2BA2D96C" w:rsidR="00C52BF8" w:rsidRDefault="00C52BF8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901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016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4" w:type="dxa"/>
          </w:tcPr>
          <w:p w14:paraId="182D6867" w14:textId="68483ED0" w:rsidR="00C52BF8" w:rsidRDefault="00901605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участников и гостей фестиваля</w:t>
            </w:r>
          </w:p>
        </w:tc>
        <w:tc>
          <w:tcPr>
            <w:tcW w:w="4111" w:type="dxa"/>
          </w:tcPr>
          <w:p w14:paraId="3A554B33" w14:textId="446991D6" w:rsidR="00C52BF8" w:rsidRDefault="009619A7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E4556" w14:paraId="72B00E4D" w14:textId="77777777" w:rsidTr="00FC7A2D">
        <w:tc>
          <w:tcPr>
            <w:tcW w:w="1630" w:type="dxa"/>
          </w:tcPr>
          <w:p w14:paraId="1B7BBB45" w14:textId="7C91775D" w:rsidR="004E4556" w:rsidRDefault="004E4556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24" w:type="dxa"/>
          </w:tcPr>
          <w:p w14:paraId="74CC0F45" w14:textId="739D3879" w:rsidR="004E4556" w:rsidRDefault="004E4556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день грядущий нам готовит?» </w:t>
            </w:r>
          </w:p>
        </w:tc>
        <w:tc>
          <w:tcPr>
            <w:tcW w:w="4111" w:type="dxa"/>
          </w:tcPr>
          <w:p w14:paraId="5372B5AA" w14:textId="7904C06A" w:rsidR="004E4556" w:rsidRDefault="004E4556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6">
              <w:rPr>
                <w:rFonts w:ascii="Times New Roman" w:hAnsi="Times New Roman" w:cs="Times New Roman"/>
                <w:sz w:val="28"/>
                <w:szCs w:val="28"/>
              </w:rPr>
              <w:t>Подготовка сборными командами (первого дня)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предложений по фестивалю следующего года </w:t>
            </w:r>
          </w:p>
        </w:tc>
      </w:tr>
      <w:tr w:rsidR="00C52BF8" w14:paraId="5C66E721" w14:textId="77777777" w:rsidTr="00FC7A2D">
        <w:tc>
          <w:tcPr>
            <w:tcW w:w="1630" w:type="dxa"/>
          </w:tcPr>
          <w:p w14:paraId="013208DE" w14:textId="267F2A00" w:rsidR="00C52BF8" w:rsidRDefault="004A67B3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.00–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5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</w:tcPr>
          <w:p w14:paraId="778AEB83" w14:textId="0153F45A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1" w:type="dxa"/>
          </w:tcPr>
          <w:p w14:paraId="0B0510EC" w14:textId="77777777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F8" w14:paraId="44FDE764" w14:textId="77777777" w:rsidTr="00FC7A2D">
        <w:tc>
          <w:tcPr>
            <w:tcW w:w="1630" w:type="dxa"/>
          </w:tcPr>
          <w:p w14:paraId="1B4F9B5E" w14:textId="647D3905" w:rsidR="00C52BF8" w:rsidRDefault="009619A7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2BF8">
              <w:rPr>
                <w:rFonts w:ascii="Times New Roman" w:hAnsi="Times New Roman" w:cs="Times New Roman"/>
                <w:sz w:val="28"/>
                <w:szCs w:val="28"/>
              </w:rPr>
              <w:t>.00–2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4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BF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324" w:type="dxa"/>
          </w:tcPr>
          <w:p w14:paraId="58082A9B" w14:textId="2E7AF0AB" w:rsidR="00C52BF8" w:rsidRDefault="004E4556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6">
              <w:rPr>
                <w:rFonts w:ascii="Times New Roman" w:hAnsi="Times New Roman" w:cs="Times New Roman"/>
                <w:sz w:val="28"/>
                <w:szCs w:val="28"/>
              </w:rPr>
              <w:t>«Что день грядущий нам готовит?»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предложений (идей)</w:t>
            </w:r>
          </w:p>
        </w:tc>
        <w:tc>
          <w:tcPr>
            <w:tcW w:w="4111" w:type="dxa"/>
          </w:tcPr>
          <w:p w14:paraId="4FC14842" w14:textId="564CDC85" w:rsidR="00C52BF8" w:rsidRDefault="004E4556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презентуют свои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в формате </w:t>
            </w:r>
            <w:proofErr w:type="spellStart"/>
            <w:r w:rsidR="009619A7">
              <w:rPr>
                <w:rFonts w:ascii="Times New Roman" w:hAnsi="Times New Roman" w:cs="Times New Roman"/>
                <w:sz w:val="28"/>
                <w:szCs w:val="28"/>
              </w:rPr>
              <w:t>питчинга</w:t>
            </w:r>
            <w:proofErr w:type="spellEnd"/>
          </w:p>
        </w:tc>
      </w:tr>
      <w:tr w:rsidR="00C52BF8" w14:paraId="66C2EBBC" w14:textId="77777777" w:rsidTr="00FC7A2D">
        <w:tc>
          <w:tcPr>
            <w:tcW w:w="1630" w:type="dxa"/>
          </w:tcPr>
          <w:p w14:paraId="7F5666C5" w14:textId="627D8858" w:rsidR="00C52BF8" w:rsidRDefault="00C52BF8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4" w:type="dxa"/>
          </w:tcPr>
          <w:p w14:paraId="30B19BA3" w14:textId="7A0F1882" w:rsidR="00C52BF8" w:rsidRPr="002C63D0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итоги.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Награждение. Вручение сертификатов.</w:t>
            </w:r>
          </w:p>
        </w:tc>
        <w:tc>
          <w:tcPr>
            <w:tcW w:w="4111" w:type="dxa"/>
          </w:tcPr>
          <w:p w14:paraId="7F367211" w14:textId="77777777" w:rsidR="00C52BF8" w:rsidRDefault="00C52BF8" w:rsidP="000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A7" w14:paraId="2C7CD317" w14:textId="77777777" w:rsidTr="00FC7A2D">
        <w:tc>
          <w:tcPr>
            <w:tcW w:w="1630" w:type="dxa"/>
          </w:tcPr>
          <w:p w14:paraId="0D1B2D8D" w14:textId="5D7BBB6B" w:rsidR="009619A7" w:rsidRDefault="009619A7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A7">
              <w:rPr>
                <w:rFonts w:ascii="Times New Roman" w:hAnsi="Times New Roman" w:cs="Times New Roman"/>
                <w:sz w:val="28"/>
                <w:szCs w:val="28"/>
              </w:rPr>
              <w:t>21.00-22.30</w:t>
            </w:r>
          </w:p>
        </w:tc>
        <w:tc>
          <w:tcPr>
            <w:tcW w:w="4324" w:type="dxa"/>
          </w:tcPr>
          <w:p w14:paraId="66AF2DEC" w14:textId="6ED1EE41" w:rsidR="009619A7" w:rsidRDefault="009619A7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A7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111" w:type="dxa"/>
          </w:tcPr>
          <w:p w14:paraId="69819D4F" w14:textId="77777777" w:rsidR="009619A7" w:rsidRDefault="009619A7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E3" w14:paraId="0FECDA50" w14:textId="77777777" w:rsidTr="00FC7A2D">
        <w:tc>
          <w:tcPr>
            <w:tcW w:w="10065" w:type="dxa"/>
            <w:gridSpan w:val="3"/>
          </w:tcPr>
          <w:p w14:paraId="09A166AE" w14:textId="3BF6724E" w:rsidR="00E647E3" w:rsidRPr="009619A7" w:rsidRDefault="00E647E3" w:rsidP="000B334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9A7">
              <w:rPr>
                <w:rFonts w:ascii="Times New Roman" w:hAnsi="Times New Roman" w:cs="Times New Roman"/>
                <w:b/>
                <w:sz w:val="32"/>
                <w:szCs w:val="32"/>
              </w:rPr>
              <w:t>8 мая</w:t>
            </w:r>
          </w:p>
        </w:tc>
      </w:tr>
      <w:tr w:rsidR="00C52BF8" w14:paraId="41929092" w14:textId="77777777" w:rsidTr="00FC7A2D">
        <w:tc>
          <w:tcPr>
            <w:tcW w:w="1630" w:type="dxa"/>
          </w:tcPr>
          <w:p w14:paraId="55684889" w14:textId="373AB321" w:rsidR="00C52BF8" w:rsidRDefault="00C52BF8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7.40 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</w:p>
        </w:tc>
        <w:tc>
          <w:tcPr>
            <w:tcW w:w="4324" w:type="dxa"/>
          </w:tcPr>
          <w:p w14:paraId="1CB39D2B" w14:textId="75C937DA" w:rsidR="00C52BF8" w:rsidRDefault="00C52BF8" w:rsidP="002C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Немножко зарядки </w:t>
            </w:r>
          </w:p>
        </w:tc>
        <w:tc>
          <w:tcPr>
            <w:tcW w:w="4111" w:type="dxa"/>
          </w:tcPr>
          <w:p w14:paraId="1091B9D3" w14:textId="1A127478" w:rsidR="00C52BF8" w:rsidRDefault="009619A7" w:rsidP="002C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2BF8" w14:paraId="090238C5" w14:textId="77777777" w:rsidTr="00FC7A2D">
        <w:tc>
          <w:tcPr>
            <w:tcW w:w="1630" w:type="dxa"/>
          </w:tcPr>
          <w:p w14:paraId="2EC0FE5E" w14:textId="11EAC212" w:rsidR="00C52BF8" w:rsidRDefault="00C52BF8" w:rsidP="002C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324" w:type="dxa"/>
          </w:tcPr>
          <w:p w14:paraId="3CEB2102" w14:textId="33B4C59A" w:rsidR="00C52BF8" w:rsidRDefault="00C52BF8" w:rsidP="002C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4111" w:type="dxa"/>
          </w:tcPr>
          <w:p w14:paraId="6D1CE821" w14:textId="77777777" w:rsidR="00C52BF8" w:rsidRDefault="00C52BF8" w:rsidP="002C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F8" w14:paraId="2E0AE2A4" w14:textId="77777777" w:rsidTr="007F2947">
        <w:trPr>
          <w:trHeight w:val="1567"/>
        </w:trPr>
        <w:tc>
          <w:tcPr>
            <w:tcW w:w="1630" w:type="dxa"/>
          </w:tcPr>
          <w:p w14:paraId="0C876702" w14:textId="3F1A43D8" w:rsidR="00C52BF8" w:rsidRDefault="00C52BF8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24" w:type="dxa"/>
          </w:tcPr>
          <w:p w14:paraId="7D0FCEBB" w14:textId="77777777" w:rsidR="007F2947" w:rsidRDefault="00C52BF8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 этого достойны!» </w:t>
            </w:r>
          </w:p>
          <w:p w14:paraId="418776AB" w14:textId="12314026" w:rsidR="00C52BF8" w:rsidRDefault="007F2947" w:rsidP="0096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947">
              <w:rPr>
                <w:rFonts w:ascii="Times New Roman" w:hAnsi="Times New Roman" w:cs="Times New Roman"/>
                <w:sz w:val="28"/>
                <w:szCs w:val="28"/>
              </w:rPr>
              <w:t>Обзорная экскурсия «Блистательный Санкт-Петербург»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(трансфер ДОЛ «Заря»-</w:t>
            </w:r>
            <w:r w:rsidR="0023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Санкт-Петербург»)</w:t>
            </w:r>
          </w:p>
        </w:tc>
        <w:tc>
          <w:tcPr>
            <w:tcW w:w="4111" w:type="dxa"/>
          </w:tcPr>
          <w:p w14:paraId="2B2E65FA" w14:textId="4415DC6F" w:rsidR="00C52BF8" w:rsidRDefault="007F2947" w:rsidP="007F2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80564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  <w:r w:rsidR="00961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564">
              <w:rPr>
                <w:rFonts w:ascii="Times New Roman" w:hAnsi="Times New Roman" w:cs="Times New Roman"/>
                <w:sz w:val="28"/>
                <w:szCs w:val="28"/>
              </w:rPr>
              <w:t>ройдет чере</w:t>
            </w:r>
            <w:r w:rsidR="00236D55">
              <w:rPr>
                <w:rFonts w:ascii="Times New Roman" w:hAnsi="Times New Roman" w:cs="Times New Roman"/>
                <w:sz w:val="28"/>
                <w:szCs w:val="28"/>
              </w:rPr>
              <w:t>з Московский вокзал.</w:t>
            </w:r>
          </w:p>
        </w:tc>
      </w:tr>
    </w:tbl>
    <w:p w14:paraId="7A2957CB" w14:textId="470DE980" w:rsidR="00071A06" w:rsidRDefault="00071A06" w:rsidP="00423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A06" w:rsidSect="00FC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33"/>
    <w:rsid w:val="00030F3A"/>
    <w:rsid w:val="0005235D"/>
    <w:rsid w:val="000702DE"/>
    <w:rsid w:val="00071A06"/>
    <w:rsid w:val="000B3341"/>
    <w:rsid w:val="001038AF"/>
    <w:rsid w:val="00165DDF"/>
    <w:rsid w:val="00236D55"/>
    <w:rsid w:val="002C63D0"/>
    <w:rsid w:val="002E3664"/>
    <w:rsid w:val="00341895"/>
    <w:rsid w:val="003A7145"/>
    <w:rsid w:val="003E75DD"/>
    <w:rsid w:val="004101F4"/>
    <w:rsid w:val="0042322F"/>
    <w:rsid w:val="00425B23"/>
    <w:rsid w:val="00436FF6"/>
    <w:rsid w:val="004A67B3"/>
    <w:rsid w:val="004E26B7"/>
    <w:rsid w:val="004E4556"/>
    <w:rsid w:val="00542444"/>
    <w:rsid w:val="00603CD3"/>
    <w:rsid w:val="00631BF6"/>
    <w:rsid w:val="0066274A"/>
    <w:rsid w:val="006C009F"/>
    <w:rsid w:val="00753F35"/>
    <w:rsid w:val="00767E18"/>
    <w:rsid w:val="007728A6"/>
    <w:rsid w:val="00780564"/>
    <w:rsid w:val="007D4C31"/>
    <w:rsid w:val="007F2947"/>
    <w:rsid w:val="008706A7"/>
    <w:rsid w:val="00874C49"/>
    <w:rsid w:val="00901605"/>
    <w:rsid w:val="00944F2D"/>
    <w:rsid w:val="009619A7"/>
    <w:rsid w:val="00972F88"/>
    <w:rsid w:val="009A7263"/>
    <w:rsid w:val="00A45B1D"/>
    <w:rsid w:val="00A476FF"/>
    <w:rsid w:val="00A72409"/>
    <w:rsid w:val="00AF538E"/>
    <w:rsid w:val="00B3121D"/>
    <w:rsid w:val="00BA0ED9"/>
    <w:rsid w:val="00BA56A8"/>
    <w:rsid w:val="00BB33BC"/>
    <w:rsid w:val="00C52BF8"/>
    <w:rsid w:val="00CA1F3D"/>
    <w:rsid w:val="00CF112B"/>
    <w:rsid w:val="00D07126"/>
    <w:rsid w:val="00D168F9"/>
    <w:rsid w:val="00D31244"/>
    <w:rsid w:val="00D334BE"/>
    <w:rsid w:val="00D474E3"/>
    <w:rsid w:val="00D65F6F"/>
    <w:rsid w:val="00E647E3"/>
    <w:rsid w:val="00E84209"/>
    <w:rsid w:val="00E92071"/>
    <w:rsid w:val="00E929B1"/>
    <w:rsid w:val="00EA0A6C"/>
    <w:rsid w:val="00F464F5"/>
    <w:rsid w:val="00F61633"/>
    <w:rsid w:val="00F96879"/>
    <w:rsid w:val="00FC7A2D"/>
    <w:rsid w:val="00FF415D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6FB"/>
  <w15:chartTrackingRefBased/>
  <w15:docId w15:val="{762E7217-79CA-40E1-8814-7E25CE8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728A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728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728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28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2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Елшина</dc:creator>
  <cp:keywords/>
  <dc:description/>
  <cp:lastModifiedBy>Пользователь</cp:lastModifiedBy>
  <cp:revision>2</cp:revision>
  <dcterms:created xsi:type="dcterms:W3CDTF">2024-02-26T11:55:00Z</dcterms:created>
  <dcterms:modified xsi:type="dcterms:W3CDTF">2024-02-26T11:55:00Z</dcterms:modified>
</cp:coreProperties>
</file>